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F18" w14:textId="77777777" w:rsidR="00CF4C94" w:rsidRDefault="00CF4C94" w:rsidP="00B71E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043476" w14:textId="77777777" w:rsidR="00D12140" w:rsidRPr="00A53470" w:rsidRDefault="00D12140" w:rsidP="00D121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121730160"/>
      <w:r w:rsidRPr="00A53470">
        <w:rPr>
          <w:rFonts w:ascii="Times New Roman" w:hAnsi="Times New Roman" w:cs="Times New Roman"/>
          <w:b/>
          <w:sz w:val="20"/>
          <w:szCs w:val="20"/>
        </w:rPr>
        <w:t>Griggsville-Perry Community Unit School District #4</w:t>
      </w:r>
    </w:p>
    <w:p w14:paraId="4A5D6EF4" w14:textId="76FF3E76" w:rsidR="00D12140" w:rsidRPr="00A53470" w:rsidRDefault="00716EA1" w:rsidP="00D121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470">
        <w:rPr>
          <w:rFonts w:ascii="Times New Roman" w:hAnsi="Times New Roman" w:cs="Times New Roman"/>
          <w:b/>
          <w:sz w:val="20"/>
          <w:szCs w:val="20"/>
        </w:rPr>
        <w:t xml:space="preserve">Regular </w:t>
      </w:r>
      <w:r w:rsidR="00D12140" w:rsidRPr="00A53470">
        <w:rPr>
          <w:rFonts w:ascii="Times New Roman" w:hAnsi="Times New Roman" w:cs="Times New Roman"/>
          <w:b/>
          <w:sz w:val="20"/>
          <w:szCs w:val="20"/>
        </w:rPr>
        <w:t>Meeting of the Board of Education</w:t>
      </w:r>
    </w:p>
    <w:p w14:paraId="4DA36414" w14:textId="4BAB9C02" w:rsidR="00716EA1" w:rsidRPr="00A53470" w:rsidRDefault="00716EA1" w:rsidP="00716E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121730093"/>
      <w:r w:rsidRPr="00A53470">
        <w:rPr>
          <w:rFonts w:ascii="Times New Roman" w:hAnsi="Times New Roman" w:cs="Times New Roman"/>
          <w:b/>
          <w:sz w:val="20"/>
          <w:szCs w:val="20"/>
        </w:rPr>
        <w:t>20</w:t>
      </w:r>
      <w:r w:rsidR="00511E5C" w:rsidRPr="00A53470">
        <w:rPr>
          <w:rFonts w:ascii="Times New Roman" w:hAnsi="Times New Roman" w:cs="Times New Roman"/>
          <w:b/>
          <w:sz w:val="20"/>
          <w:szCs w:val="20"/>
        </w:rPr>
        <w:t>2 North Stanford Street</w:t>
      </w:r>
    </w:p>
    <w:p w14:paraId="104323E4" w14:textId="3FE9F1DD" w:rsidR="00716EA1" w:rsidRPr="00A53470" w:rsidRDefault="00511E5C" w:rsidP="00716E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470">
        <w:rPr>
          <w:rFonts w:ascii="Times New Roman" w:hAnsi="Times New Roman" w:cs="Times New Roman"/>
          <w:b/>
          <w:sz w:val="20"/>
          <w:szCs w:val="20"/>
        </w:rPr>
        <w:t>Griggsville. IL 62340</w:t>
      </w:r>
    </w:p>
    <w:bookmarkEnd w:id="1"/>
    <w:p w14:paraId="3F0E294B" w14:textId="642EFAA0" w:rsidR="00D12140" w:rsidRDefault="00F650E8" w:rsidP="00D1214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53470">
        <w:rPr>
          <w:rFonts w:ascii="Times New Roman" w:hAnsi="Times New Roman" w:cs="Times New Roman"/>
          <w:b/>
          <w:bCs/>
          <w:sz w:val="20"/>
          <w:szCs w:val="20"/>
        </w:rPr>
        <w:t>June 25</w:t>
      </w:r>
      <w:r w:rsidR="00716EA1" w:rsidRPr="00A53470">
        <w:rPr>
          <w:rFonts w:ascii="Times New Roman" w:hAnsi="Times New Roman" w:cs="Times New Roman"/>
          <w:b/>
          <w:bCs/>
          <w:sz w:val="20"/>
          <w:szCs w:val="20"/>
        </w:rPr>
        <w:t>, 2025</w:t>
      </w:r>
    </w:p>
    <w:p w14:paraId="7951A822" w14:textId="77777777" w:rsidR="00FD1E12" w:rsidRPr="00A53470" w:rsidRDefault="00FD1E12" w:rsidP="00D1214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1B9646" w14:textId="36ADFE88" w:rsidR="00F650E8" w:rsidRPr="00A53470" w:rsidRDefault="00F650E8" w:rsidP="00716EA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53470">
        <w:rPr>
          <w:rFonts w:ascii="Times New Roman" w:hAnsi="Times New Roman" w:cs="Times New Roman"/>
          <w:b/>
          <w:bCs/>
          <w:sz w:val="20"/>
          <w:szCs w:val="20"/>
        </w:rPr>
        <w:t>PUBLIC HEARING AGENDA    6:45pm</w:t>
      </w:r>
    </w:p>
    <w:p w14:paraId="6B40E246" w14:textId="77777777" w:rsidR="00F650E8" w:rsidRPr="00A53470" w:rsidRDefault="00F650E8" w:rsidP="00F650E8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 w:rsidRPr="00F650E8">
        <w:rPr>
          <w:rFonts w:ascii="Times New Roman" w:hAnsi="Times New Roman" w:cs="Times New Roman"/>
        </w:rPr>
        <w:t xml:space="preserve"> 1</w:t>
      </w:r>
      <w:r w:rsidRPr="00A53470">
        <w:rPr>
          <w:rFonts w:ascii="Times New Roman" w:hAnsi="Times New Roman" w:cs="Times New Roman"/>
          <w:sz w:val="20"/>
          <w:szCs w:val="20"/>
        </w:rPr>
        <w:t xml:space="preserve">. Call to Order and Roll Call </w:t>
      </w:r>
    </w:p>
    <w:p w14:paraId="254B99B8" w14:textId="0EE689BE" w:rsidR="00F650E8" w:rsidRPr="00A53470" w:rsidRDefault="00A53470" w:rsidP="00F650E8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 xml:space="preserve"> </w:t>
      </w:r>
      <w:r w:rsidR="00F650E8" w:rsidRPr="00A53470">
        <w:rPr>
          <w:rFonts w:ascii="Times New Roman" w:hAnsi="Times New Roman" w:cs="Times New Roman"/>
          <w:sz w:val="20"/>
          <w:szCs w:val="20"/>
        </w:rPr>
        <w:t xml:space="preserve">2. Public comment Regarding 2024-2025 Amended Budget </w:t>
      </w:r>
    </w:p>
    <w:p w14:paraId="353EBA11" w14:textId="7458D4BF" w:rsidR="00F650E8" w:rsidRPr="00A53470" w:rsidRDefault="00A53470" w:rsidP="00F650E8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 xml:space="preserve"> </w:t>
      </w:r>
      <w:r w:rsidR="00F650E8" w:rsidRPr="00A53470">
        <w:rPr>
          <w:rFonts w:ascii="Times New Roman" w:hAnsi="Times New Roman" w:cs="Times New Roman"/>
          <w:sz w:val="20"/>
          <w:szCs w:val="20"/>
        </w:rPr>
        <w:t>3. Presentation of the Amended Budget</w:t>
      </w:r>
    </w:p>
    <w:p w14:paraId="6D0C5021" w14:textId="290DF337" w:rsidR="00F650E8" w:rsidRPr="00A53470" w:rsidRDefault="00F650E8" w:rsidP="00A53470">
      <w:pPr>
        <w:spacing w:after="0"/>
        <w:ind w:firstLine="360"/>
        <w:rPr>
          <w:rFonts w:ascii="Times New Roman" w:hAnsi="Times New Roman" w:cs="Times New Roman"/>
          <w:b/>
          <w:bCs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 xml:space="preserve"> 4. Adjournment</w:t>
      </w:r>
    </w:p>
    <w:p w14:paraId="28863532" w14:textId="17383BFB" w:rsidR="00F650E8" w:rsidRPr="00A53470" w:rsidRDefault="00F650E8" w:rsidP="00A5347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53470">
        <w:rPr>
          <w:rFonts w:ascii="Times New Roman" w:hAnsi="Times New Roman" w:cs="Times New Roman"/>
          <w:b/>
          <w:bCs/>
          <w:sz w:val="20"/>
          <w:szCs w:val="20"/>
        </w:rPr>
        <w:t>REGULAR MEETING AGENDA   7:00pm</w:t>
      </w:r>
    </w:p>
    <w:bookmarkEnd w:id="0"/>
    <w:p w14:paraId="7BD4EFC9" w14:textId="1B1E18FD" w:rsidR="002A06C2" w:rsidRPr="00A53470" w:rsidRDefault="002A06C2" w:rsidP="00A5347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>Call to Order and Roll Call</w:t>
      </w:r>
    </w:p>
    <w:p w14:paraId="16C296E7" w14:textId="11ACD37D" w:rsidR="00CB5C65" w:rsidRPr="00A53470" w:rsidRDefault="002A06C2" w:rsidP="00A5347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>Public comment</w:t>
      </w:r>
    </w:p>
    <w:p w14:paraId="1E8C320C" w14:textId="121E3631" w:rsidR="00716EA1" w:rsidRPr="00A53470" w:rsidRDefault="00716EA1" w:rsidP="00A5347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>Consent Agenda</w:t>
      </w:r>
      <w:r w:rsidRPr="00A53470">
        <w:rPr>
          <w:rFonts w:ascii="Times New Roman" w:hAnsi="Times New Roman" w:cs="Times New Roman"/>
          <w:sz w:val="20"/>
          <w:szCs w:val="20"/>
        </w:rPr>
        <w:tab/>
      </w:r>
      <w:r w:rsidRPr="00A53470">
        <w:rPr>
          <w:rFonts w:ascii="Times New Roman" w:hAnsi="Times New Roman" w:cs="Times New Roman"/>
          <w:sz w:val="20"/>
          <w:szCs w:val="20"/>
        </w:rPr>
        <w:tab/>
      </w:r>
      <w:r w:rsidRPr="00A53470">
        <w:rPr>
          <w:rFonts w:ascii="Times New Roman" w:hAnsi="Times New Roman" w:cs="Times New Roman"/>
          <w:sz w:val="20"/>
          <w:szCs w:val="20"/>
        </w:rPr>
        <w:tab/>
      </w:r>
      <w:r w:rsidRPr="00A53470">
        <w:rPr>
          <w:rFonts w:ascii="Times New Roman" w:hAnsi="Times New Roman" w:cs="Times New Roman"/>
          <w:sz w:val="20"/>
          <w:szCs w:val="20"/>
        </w:rPr>
        <w:tab/>
      </w:r>
      <w:r w:rsidRPr="00A53470">
        <w:rPr>
          <w:rFonts w:ascii="Times New Roman" w:hAnsi="Times New Roman" w:cs="Times New Roman"/>
          <w:sz w:val="20"/>
          <w:szCs w:val="20"/>
        </w:rPr>
        <w:tab/>
      </w:r>
      <w:r w:rsidRPr="00A5347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A53470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53470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B721F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53470">
        <w:rPr>
          <w:rFonts w:ascii="Times New Roman" w:hAnsi="Times New Roman" w:cs="Times New Roman"/>
          <w:sz w:val="20"/>
          <w:szCs w:val="20"/>
        </w:rPr>
        <w:t xml:space="preserve">    Action</w:t>
      </w:r>
    </w:p>
    <w:p w14:paraId="7F5E94B7" w14:textId="4BE6BC9B" w:rsidR="00716EA1" w:rsidRPr="00A53470" w:rsidRDefault="00716EA1" w:rsidP="00A53470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>Approval of Age</w:t>
      </w:r>
      <w:r w:rsidR="00A16A88" w:rsidRPr="00A53470">
        <w:rPr>
          <w:rFonts w:ascii="Times New Roman" w:hAnsi="Times New Roman" w:cs="Times New Roman"/>
          <w:sz w:val="20"/>
          <w:szCs w:val="20"/>
        </w:rPr>
        <w:t xml:space="preserve">nda </w:t>
      </w:r>
    </w:p>
    <w:p w14:paraId="6DDE73B4" w14:textId="11809828" w:rsidR="00A16A88" w:rsidRPr="00A53470" w:rsidRDefault="00A16A88" w:rsidP="00A53470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 xml:space="preserve">Approval of Regular Meeting Minutes – </w:t>
      </w:r>
      <w:r w:rsidR="00A53470">
        <w:rPr>
          <w:rFonts w:ascii="Times New Roman" w:hAnsi="Times New Roman" w:cs="Times New Roman"/>
          <w:sz w:val="20"/>
          <w:szCs w:val="20"/>
        </w:rPr>
        <w:t>May 21</w:t>
      </w:r>
      <w:r w:rsidR="007A3B09" w:rsidRPr="00A53470">
        <w:rPr>
          <w:rFonts w:ascii="Times New Roman" w:hAnsi="Times New Roman" w:cs="Times New Roman"/>
          <w:sz w:val="20"/>
          <w:szCs w:val="20"/>
        </w:rPr>
        <w:t xml:space="preserve">, </w:t>
      </w:r>
      <w:r w:rsidRPr="00A53470">
        <w:rPr>
          <w:rFonts w:ascii="Times New Roman" w:hAnsi="Times New Roman" w:cs="Times New Roman"/>
          <w:sz w:val="20"/>
          <w:szCs w:val="20"/>
        </w:rPr>
        <w:t>2025</w:t>
      </w:r>
    </w:p>
    <w:p w14:paraId="1C1DC04A" w14:textId="4D3C2346" w:rsidR="00716EA1" w:rsidRDefault="00716EA1" w:rsidP="00A53470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 xml:space="preserve">Approval of Regular Meeting Closed Session Minutes – </w:t>
      </w:r>
      <w:r w:rsidR="00A53470">
        <w:rPr>
          <w:rFonts w:ascii="Times New Roman" w:hAnsi="Times New Roman" w:cs="Times New Roman"/>
          <w:sz w:val="20"/>
          <w:szCs w:val="20"/>
        </w:rPr>
        <w:t>May 21</w:t>
      </w:r>
      <w:r w:rsidR="00A16A88" w:rsidRPr="00A53470">
        <w:rPr>
          <w:rFonts w:ascii="Times New Roman" w:hAnsi="Times New Roman" w:cs="Times New Roman"/>
          <w:sz w:val="20"/>
          <w:szCs w:val="20"/>
        </w:rPr>
        <w:t>, 2025</w:t>
      </w:r>
    </w:p>
    <w:p w14:paraId="0FD24705" w14:textId="374862F5" w:rsidR="00FD1E12" w:rsidRPr="00A53470" w:rsidRDefault="00FD1E12" w:rsidP="00FD1E12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 xml:space="preserve">Special </w:t>
      </w:r>
      <w:r w:rsidRPr="00A53470">
        <w:rPr>
          <w:rFonts w:ascii="Times New Roman" w:hAnsi="Times New Roman" w:cs="Times New Roman"/>
          <w:sz w:val="20"/>
          <w:szCs w:val="20"/>
        </w:rPr>
        <w:t xml:space="preserve">Meeting Minutes </w:t>
      </w:r>
      <w:r>
        <w:rPr>
          <w:rFonts w:ascii="Times New Roman" w:hAnsi="Times New Roman" w:cs="Times New Roman"/>
          <w:sz w:val="20"/>
          <w:szCs w:val="20"/>
        </w:rPr>
        <w:t>– June 13</w:t>
      </w:r>
      <w:r w:rsidRPr="00A53470">
        <w:rPr>
          <w:rFonts w:ascii="Times New Roman" w:hAnsi="Times New Roman" w:cs="Times New Roman"/>
          <w:sz w:val="20"/>
          <w:szCs w:val="20"/>
        </w:rPr>
        <w:t>, 2025</w:t>
      </w:r>
    </w:p>
    <w:p w14:paraId="1722097A" w14:textId="0F6FFE27" w:rsidR="00FD1E12" w:rsidRPr="00FD1E12" w:rsidRDefault="00FD1E12" w:rsidP="00FD1E12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Special</w:t>
      </w:r>
      <w:r w:rsidRPr="00A53470">
        <w:rPr>
          <w:rFonts w:ascii="Times New Roman" w:hAnsi="Times New Roman" w:cs="Times New Roman"/>
          <w:sz w:val="20"/>
          <w:szCs w:val="20"/>
        </w:rPr>
        <w:t xml:space="preserve"> Meeting Closed Session Minutes – </w:t>
      </w:r>
      <w:r>
        <w:rPr>
          <w:rFonts w:ascii="Times New Roman" w:hAnsi="Times New Roman" w:cs="Times New Roman"/>
          <w:sz w:val="20"/>
          <w:szCs w:val="20"/>
        </w:rPr>
        <w:t>June 13</w:t>
      </w:r>
      <w:r w:rsidRPr="00A53470">
        <w:rPr>
          <w:rFonts w:ascii="Times New Roman" w:hAnsi="Times New Roman" w:cs="Times New Roman"/>
          <w:sz w:val="20"/>
          <w:szCs w:val="20"/>
        </w:rPr>
        <w:t>, 2025</w:t>
      </w:r>
    </w:p>
    <w:p w14:paraId="1F6ED1C1" w14:textId="0A987421" w:rsidR="007A3B09" w:rsidRDefault="00716EA1" w:rsidP="00A53470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>Presentation and Approval of Bills</w:t>
      </w:r>
      <w:r w:rsidRPr="00A53470">
        <w:rPr>
          <w:rFonts w:ascii="Times New Roman" w:hAnsi="Times New Roman" w:cs="Times New Roman"/>
          <w:sz w:val="20"/>
          <w:szCs w:val="20"/>
        </w:rPr>
        <w:tab/>
      </w:r>
    </w:p>
    <w:p w14:paraId="15ABCC3D" w14:textId="68E12B4E" w:rsidR="003E64E5" w:rsidRPr="00A53470" w:rsidRDefault="003E64E5" w:rsidP="003E64E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Seat new board member – Stephen Watkins                                                                             </w:t>
      </w:r>
    </w:p>
    <w:p w14:paraId="64F0D54D" w14:textId="17E01529" w:rsidR="00B422FD" w:rsidRPr="00FD1E12" w:rsidRDefault="0009231E" w:rsidP="00FD1E1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 xml:space="preserve">Approve </w:t>
      </w:r>
      <w:r w:rsidR="006959B0" w:rsidRPr="00A53470">
        <w:rPr>
          <w:rFonts w:ascii="Times New Roman" w:hAnsi="Times New Roman" w:cs="Times New Roman"/>
          <w:sz w:val="20"/>
          <w:szCs w:val="20"/>
        </w:rPr>
        <w:t xml:space="preserve">2024-2025 </w:t>
      </w:r>
      <w:r w:rsidR="00A53470" w:rsidRPr="00A53470">
        <w:rPr>
          <w:rFonts w:ascii="Times New Roman" w:hAnsi="Times New Roman" w:cs="Times New Roman"/>
          <w:sz w:val="20"/>
          <w:szCs w:val="20"/>
        </w:rPr>
        <w:t>Amended Budget</w:t>
      </w:r>
      <w:r w:rsidR="001C62E7" w:rsidRPr="00A5347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53470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3E64E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277AF" w:rsidRPr="00A53470">
        <w:rPr>
          <w:rFonts w:ascii="Times New Roman" w:hAnsi="Times New Roman" w:cs="Times New Roman"/>
          <w:sz w:val="20"/>
          <w:szCs w:val="20"/>
        </w:rPr>
        <w:t xml:space="preserve"> </w:t>
      </w:r>
      <w:r w:rsidRPr="00A53470">
        <w:rPr>
          <w:rFonts w:ascii="Times New Roman" w:hAnsi="Times New Roman" w:cs="Times New Roman"/>
          <w:sz w:val="20"/>
          <w:szCs w:val="20"/>
        </w:rPr>
        <w:t xml:space="preserve">   Action</w:t>
      </w:r>
      <w:r w:rsidR="00716EA1" w:rsidRPr="00A53470">
        <w:rPr>
          <w:rFonts w:ascii="Times New Roman" w:hAnsi="Times New Roman" w:cs="Times New Roman"/>
          <w:sz w:val="20"/>
          <w:szCs w:val="20"/>
        </w:rPr>
        <w:t xml:space="preserve">    </w:t>
      </w:r>
      <w:r w:rsidR="00B422FD" w:rsidRPr="00FD1E12">
        <w:rPr>
          <w:rFonts w:ascii="Times New Roman" w:hAnsi="Times New Roman" w:cs="Times New Roman"/>
          <w:sz w:val="20"/>
          <w:szCs w:val="20"/>
        </w:rPr>
        <w:t xml:space="preserve">       </w:t>
      </w:r>
      <w:r w:rsidR="00137EB4" w:rsidRPr="00FD1E12">
        <w:rPr>
          <w:rFonts w:ascii="Times New Roman" w:hAnsi="Times New Roman" w:cs="Times New Roman"/>
          <w:sz w:val="20"/>
          <w:szCs w:val="20"/>
        </w:rPr>
        <w:t xml:space="preserve"> </w:t>
      </w:r>
      <w:r w:rsidR="00B422FD" w:rsidRPr="00FD1E12">
        <w:rPr>
          <w:rFonts w:ascii="Times New Roman" w:hAnsi="Times New Roman" w:cs="Times New Roman"/>
          <w:sz w:val="20"/>
          <w:szCs w:val="20"/>
        </w:rPr>
        <w:t xml:space="preserve">  </w:t>
      </w:r>
      <w:r w:rsidR="006959B0" w:rsidRPr="00FD1E1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422FD" w:rsidRPr="00FD1E12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14:paraId="34F67BD7" w14:textId="10F165EE" w:rsidR="0087083D" w:rsidRPr="00A53470" w:rsidRDefault="00A53470" w:rsidP="00A5347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>Second</w:t>
      </w:r>
      <w:r w:rsidR="00FD7986" w:rsidRPr="00A53470">
        <w:rPr>
          <w:rFonts w:ascii="Times New Roman" w:hAnsi="Times New Roman" w:cs="Times New Roman"/>
          <w:sz w:val="20"/>
          <w:szCs w:val="20"/>
        </w:rPr>
        <w:t xml:space="preserve"> Reading of PRESS Issue 118 Proposed Changes                                         </w:t>
      </w:r>
      <w:r w:rsidR="0067575A" w:rsidRPr="00A53470">
        <w:rPr>
          <w:rFonts w:ascii="Times New Roman" w:hAnsi="Times New Roman" w:cs="Times New Roman"/>
          <w:sz w:val="20"/>
          <w:szCs w:val="20"/>
        </w:rPr>
        <w:t xml:space="preserve">  </w:t>
      </w:r>
      <w:r w:rsidR="003E64E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7575A" w:rsidRPr="00A53470">
        <w:rPr>
          <w:rFonts w:ascii="Times New Roman" w:hAnsi="Times New Roman" w:cs="Times New Roman"/>
          <w:sz w:val="20"/>
          <w:szCs w:val="20"/>
        </w:rPr>
        <w:t xml:space="preserve"> </w:t>
      </w:r>
      <w:r w:rsidRPr="00A53470">
        <w:rPr>
          <w:rFonts w:ascii="Times New Roman" w:hAnsi="Times New Roman" w:cs="Times New Roman"/>
          <w:sz w:val="20"/>
          <w:szCs w:val="20"/>
        </w:rPr>
        <w:t xml:space="preserve">  </w:t>
      </w:r>
      <w:r w:rsidR="0067575A" w:rsidRPr="00A53470">
        <w:rPr>
          <w:rFonts w:ascii="Times New Roman" w:hAnsi="Times New Roman" w:cs="Times New Roman"/>
          <w:sz w:val="20"/>
          <w:szCs w:val="20"/>
        </w:rPr>
        <w:t xml:space="preserve"> </w:t>
      </w:r>
      <w:r w:rsidRPr="00A53470">
        <w:rPr>
          <w:rFonts w:ascii="Times New Roman" w:hAnsi="Times New Roman" w:cs="Times New Roman"/>
          <w:sz w:val="20"/>
          <w:szCs w:val="20"/>
        </w:rPr>
        <w:t>Action</w:t>
      </w:r>
    </w:p>
    <w:p w14:paraId="74A6ABBC" w14:textId="69C15464" w:rsidR="00FD7986" w:rsidRPr="00A53470" w:rsidRDefault="00FD7986" w:rsidP="00FD7986">
      <w:pPr>
        <w:pStyle w:val="ListParagraph"/>
        <w:rPr>
          <w:b/>
          <w:bCs/>
          <w:sz w:val="18"/>
          <w:szCs w:val="18"/>
        </w:rPr>
      </w:pPr>
      <w:r w:rsidRPr="00A53470">
        <w:rPr>
          <w:b/>
          <w:bCs/>
          <w:sz w:val="18"/>
          <w:szCs w:val="18"/>
        </w:rPr>
        <w:t>2:260</w:t>
      </w:r>
      <w:r w:rsidR="00561364" w:rsidRPr="00A53470">
        <w:rPr>
          <w:b/>
          <w:bCs/>
          <w:sz w:val="18"/>
          <w:szCs w:val="18"/>
        </w:rPr>
        <w:t>, 2:265, 4:15, 4:80, 4:120, 5:10, 5:20, 5:60, 5:100, 6:150, 6:235, 6:310,</w:t>
      </w:r>
      <w:r w:rsidR="0067575A" w:rsidRPr="00A53470">
        <w:rPr>
          <w:b/>
          <w:bCs/>
          <w:sz w:val="18"/>
          <w:szCs w:val="18"/>
        </w:rPr>
        <w:t xml:space="preserve"> </w:t>
      </w:r>
    </w:p>
    <w:p w14:paraId="3A71882E" w14:textId="3E5456DA" w:rsidR="00561364" w:rsidRPr="00A53470" w:rsidRDefault="00561364" w:rsidP="00FD7986">
      <w:pPr>
        <w:pStyle w:val="ListParagraph"/>
        <w:rPr>
          <w:b/>
          <w:bCs/>
          <w:sz w:val="18"/>
          <w:szCs w:val="18"/>
        </w:rPr>
      </w:pPr>
      <w:r w:rsidRPr="00A53470">
        <w:rPr>
          <w:b/>
          <w:bCs/>
          <w:sz w:val="18"/>
          <w:szCs w:val="18"/>
        </w:rPr>
        <w:t>7:10, 7:20, 7:50, 7:60, 7:70, 7:180, 7:185, 7:190, 7:200, 7:210, 7:250, 7:255,</w:t>
      </w:r>
    </w:p>
    <w:p w14:paraId="5D209FB6" w14:textId="403369ED" w:rsidR="00155B04" w:rsidRDefault="0087041B" w:rsidP="002E4C08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A53470">
        <w:rPr>
          <w:b/>
          <w:bCs/>
          <w:sz w:val="18"/>
          <w:szCs w:val="18"/>
        </w:rPr>
        <w:t>7:270, 7:310, 7:315, 7:340, 8:30</w:t>
      </w:r>
      <w:r w:rsidR="0009231E" w:rsidRPr="00A53470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0F737AD9" w14:textId="73F80CF4" w:rsidR="009D61BA" w:rsidRPr="009D61BA" w:rsidRDefault="009D61BA" w:rsidP="009D61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D61BA">
        <w:rPr>
          <w:rFonts w:ascii="Times New Roman" w:hAnsi="Times New Roman" w:cs="Times New Roman"/>
          <w:sz w:val="20"/>
          <w:szCs w:val="20"/>
        </w:rPr>
        <w:t>Approve Floor Coating Bids                                                                                                      Action</w:t>
      </w:r>
    </w:p>
    <w:p w14:paraId="0EF03A8B" w14:textId="06D7F6A2" w:rsidR="00716EA1" w:rsidRPr="00A53470" w:rsidRDefault="00A10ABE" w:rsidP="00FD1E1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16EA1" w:rsidRPr="00A53470">
        <w:rPr>
          <w:rFonts w:ascii="Times New Roman" w:hAnsi="Times New Roman" w:cs="Times New Roman"/>
          <w:sz w:val="20"/>
          <w:szCs w:val="20"/>
        </w:rPr>
        <w:t xml:space="preserve">Reports                                                                                                             </w:t>
      </w:r>
      <w:bookmarkStart w:id="2" w:name="_Hlk171326130"/>
      <w:r w:rsidR="00511E5C" w:rsidRPr="00A53470">
        <w:rPr>
          <w:rFonts w:ascii="Times New Roman" w:hAnsi="Times New Roman" w:cs="Times New Roman"/>
          <w:sz w:val="20"/>
          <w:szCs w:val="20"/>
        </w:rPr>
        <w:t xml:space="preserve">        </w:t>
      </w:r>
      <w:r w:rsidR="0067575A" w:rsidRPr="00A53470">
        <w:rPr>
          <w:rFonts w:ascii="Times New Roman" w:hAnsi="Times New Roman" w:cs="Times New Roman"/>
          <w:sz w:val="20"/>
          <w:szCs w:val="20"/>
        </w:rPr>
        <w:t xml:space="preserve"> </w:t>
      </w:r>
      <w:r w:rsidR="00511E5C" w:rsidRPr="00A53470">
        <w:rPr>
          <w:rFonts w:ascii="Times New Roman" w:hAnsi="Times New Roman" w:cs="Times New Roman"/>
          <w:sz w:val="20"/>
          <w:szCs w:val="20"/>
        </w:rPr>
        <w:t xml:space="preserve">  </w:t>
      </w:r>
      <w:r w:rsidR="00A53470" w:rsidRPr="00A53470">
        <w:rPr>
          <w:rFonts w:ascii="Times New Roman" w:hAnsi="Times New Roman" w:cs="Times New Roman"/>
          <w:sz w:val="20"/>
          <w:szCs w:val="20"/>
        </w:rPr>
        <w:t xml:space="preserve">        </w:t>
      </w:r>
      <w:r w:rsidR="00511E5C" w:rsidRPr="00A53470">
        <w:rPr>
          <w:rFonts w:ascii="Times New Roman" w:hAnsi="Times New Roman" w:cs="Times New Roman"/>
          <w:sz w:val="20"/>
          <w:szCs w:val="20"/>
        </w:rPr>
        <w:t xml:space="preserve">   </w:t>
      </w:r>
      <w:r w:rsidR="00716EA1" w:rsidRPr="00A53470">
        <w:rPr>
          <w:rFonts w:ascii="Times New Roman" w:hAnsi="Times New Roman" w:cs="Times New Roman"/>
          <w:sz w:val="20"/>
          <w:szCs w:val="20"/>
        </w:rPr>
        <w:t>Information</w:t>
      </w:r>
    </w:p>
    <w:bookmarkEnd w:id="2"/>
    <w:p w14:paraId="3102A30A" w14:textId="77777777" w:rsidR="00716EA1" w:rsidRPr="00A53470" w:rsidRDefault="00716EA1" w:rsidP="00A53470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>Principals’ Reports</w:t>
      </w:r>
      <w:r w:rsidRPr="00A53470">
        <w:rPr>
          <w:rFonts w:ascii="Times New Roman" w:hAnsi="Times New Roman" w:cs="Times New Roman"/>
          <w:sz w:val="20"/>
          <w:szCs w:val="20"/>
        </w:rPr>
        <w:tab/>
      </w:r>
      <w:r w:rsidRPr="00A53470">
        <w:rPr>
          <w:rFonts w:ascii="Times New Roman" w:hAnsi="Times New Roman" w:cs="Times New Roman"/>
          <w:sz w:val="20"/>
          <w:szCs w:val="20"/>
        </w:rPr>
        <w:tab/>
      </w:r>
      <w:r w:rsidRPr="00A53470">
        <w:rPr>
          <w:rFonts w:ascii="Times New Roman" w:hAnsi="Times New Roman" w:cs="Times New Roman"/>
          <w:sz w:val="20"/>
          <w:szCs w:val="20"/>
        </w:rPr>
        <w:tab/>
      </w:r>
      <w:r w:rsidRPr="00A53470">
        <w:rPr>
          <w:rFonts w:ascii="Times New Roman" w:hAnsi="Times New Roman" w:cs="Times New Roman"/>
          <w:sz w:val="20"/>
          <w:szCs w:val="20"/>
        </w:rPr>
        <w:tab/>
      </w:r>
      <w:r w:rsidRPr="00A53470">
        <w:rPr>
          <w:rFonts w:ascii="Times New Roman" w:hAnsi="Times New Roman" w:cs="Times New Roman"/>
          <w:sz w:val="20"/>
          <w:szCs w:val="20"/>
        </w:rPr>
        <w:tab/>
      </w:r>
      <w:r w:rsidRPr="00A53470">
        <w:rPr>
          <w:rFonts w:ascii="Times New Roman" w:hAnsi="Times New Roman" w:cs="Times New Roman"/>
          <w:sz w:val="20"/>
          <w:szCs w:val="20"/>
        </w:rPr>
        <w:tab/>
      </w:r>
      <w:r w:rsidRPr="00A53470">
        <w:rPr>
          <w:rFonts w:ascii="Times New Roman" w:hAnsi="Times New Roman" w:cs="Times New Roman"/>
          <w:sz w:val="20"/>
          <w:szCs w:val="20"/>
        </w:rPr>
        <w:tab/>
      </w:r>
      <w:r w:rsidRPr="00A53470">
        <w:rPr>
          <w:rFonts w:ascii="Times New Roman" w:hAnsi="Times New Roman" w:cs="Times New Roman"/>
          <w:sz w:val="20"/>
          <w:szCs w:val="20"/>
        </w:rPr>
        <w:tab/>
      </w:r>
      <w:r w:rsidRPr="00A53470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</w:p>
    <w:p w14:paraId="4D35877B" w14:textId="77777777" w:rsidR="00716EA1" w:rsidRPr="00A53470" w:rsidRDefault="00716EA1" w:rsidP="00A53470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>Superintendent’s Report</w:t>
      </w:r>
    </w:p>
    <w:p w14:paraId="020B0CFA" w14:textId="772C0FA8" w:rsidR="002A06C2" w:rsidRPr="00A53470" w:rsidRDefault="002A06C2" w:rsidP="00A5347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bookmarkStart w:id="3" w:name="_Hlk198883416"/>
      <w:r w:rsidRPr="00A53470">
        <w:rPr>
          <w:rFonts w:ascii="Times New Roman" w:hAnsi="Times New Roman" w:cs="Times New Roman"/>
          <w:sz w:val="20"/>
          <w:szCs w:val="20"/>
        </w:rPr>
        <w:t xml:space="preserve">Closed Session: Recommended motion: </w:t>
      </w:r>
      <w:r w:rsidRPr="00A53470">
        <w:rPr>
          <w:rFonts w:ascii="Times New Roman" w:hAnsi="Times New Roman" w:cs="Times New Roman"/>
          <w:b/>
          <w:sz w:val="20"/>
          <w:szCs w:val="20"/>
        </w:rPr>
        <w:t>Move to adjourn to closed session to discuss the following matters according to the exceptions provided in the Open Meetings Act and specified as follows</w:t>
      </w:r>
      <w:r w:rsidRPr="00A53470">
        <w:rPr>
          <w:rFonts w:ascii="Times New Roman" w:hAnsi="Times New Roman" w:cs="Times New Roman"/>
          <w:sz w:val="20"/>
          <w:szCs w:val="20"/>
        </w:rPr>
        <w:t xml:space="preserve">: </w:t>
      </w:r>
      <w:r w:rsidRPr="00A53470">
        <w:rPr>
          <w:rFonts w:ascii="Times New Roman" w:hAnsi="Times New Roman" w:cs="Times New Roman"/>
          <w:b/>
          <w:sz w:val="20"/>
          <w:szCs w:val="20"/>
        </w:rPr>
        <w:t>A, B, H,</w:t>
      </w:r>
      <w:r w:rsidR="000B11FB" w:rsidRPr="00A53470">
        <w:rPr>
          <w:rFonts w:ascii="Times New Roman" w:hAnsi="Times New Roman" w:cs="Times New Roman"/>
          <w:b/>
          <w:sz w:val="20"/>
          <w:szCs w:val="20"/>
        </w:rPr>
        <w:t xml:space="preserve"> G,</w:t>
      </w:r>
      <w:r w:rsidRPr="00A53470">
        <w:rPr>
          <w:rFonts w:ascii="Times New Roman" w:hAnsi="Times New Roman" w:cs="Times New Roman"/>
          <w:b/>
          <w:sz w:val="20"/>
          <w:szCs w:val="20"/>
        </w:rPr>
        <w:t xml:space="preserve"> K</w:t>
      </w:r>
    </w:p>
    <w:bookmarkEnd w:id="3"/>
    <w:p w14:paraId="7CFD7954" w14:textId="33871701" w:rsidR="002A06C2" w:rsidRPr="00A53470" w:rsidRDefault="002A06C2" w:rsidP="002D1FD8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  <w:r w:rsidRPr="00A53470">
        <w:rPr>
          <w:rFonts w:ascii="Times New Roman" w:hAnsi="Times New Roman" w:cs="Times New Roman"/>
          <w:b/>
          <w:sz w:val="18"/>
          <w:szCs w:val="18"/>
        </w:rPr>
        <w:t>a)The appointment, employment, compensation, discipline, performance, or dismissal of specific employees of the School District</w:t>
      </w:r>
      <w:r w:rsidRPr="00A53470">
        <w:rPr>
          <w:rFonts w:ascii="Times New Roman" w:hAnsi="Times New Roman" w:cs="Times New Roman"/>
          <w:sz w:val="18"/>
          <w:szCs w:val="18"/>
        </w:rPr>
        <w:t xml:space="preserve">; </w:t>
      </w:r>
      <w:r w:rsidRPr="00A53470">
        <w:rPr>
          <w:rFonts w:ascii="Times New Roman" w:hAnsi="Times New Roman" w:cs="Times New Roman"/>
          <w:b/>
          <w:sz w:val="18"/>
          <w:szCs w:val="18"/>
        </w:rPr>
        <w:t>b) collective negotiating matters between the School District and its employees or their representatives, or deliberations concerning salary schedules for one or more classes of employees</w:t>
      </w:r>
      <w:r w:rsidRPr="00A53470">
        <w:rPr>
          <w:rFonts w:ascii="Times New Roman" w:hAnsi="Times New Roman" w:cs="Times New Roman"/>
          <w:sz w:val="18"/>
          <w:szCs w:val="18"/>
        </w:rPr>
        <w:t xml:space="preserve">; </w:t>
      </w:r>
      <w:r w:rsidRPr="00A53470">
        <w:rPr>
          <w:rFonts w:ascii="Times New Roman" w:hAnsi="Times New Roman" w:cs="Times New Roman"/>
          <w:b/>
          <w:sz w:val="18"/>
          <w:szCs w:val="18"/>
        </w:rPr>
        <w:t>c)</w:t>
      </w:r>
      <w:r w:rsidRPr="00A53470">
        <w:rPr>
          <w:rFonts w:ascii="Times New Roman" w:hAnsi="Times New Roman" w:cs="Times New Roman"/>
          <w:sz w:val="18"/>
          <w:szCs w:val="18"/>
        </w:rPr>
        <w:t xml:space="preserve"> the purchase or lease of real property for the use of the District; </w:t>
      </w:r>
      <w:r w:rsidRPr="00A53470">
        <w:rPr>
          <w:rFonts w:ascii="Times New Roman" w:hAnsi="Times New Roman" w:cs="Times New Roman"/>
          <w:b/>
          <w:sz w:val="18"/>
          <w:szCs w:val="18"/>
        </w:rPr>
        <w:t xml:space="preserve">d) </w:t>
      </w:r>
      <w:r w:rsidRPr="00A53470">
        <w:rPr>
          <w:rFonts w:ascii="Times New Roman" w:hAnsi="Times New Roman" w:cs="Times New Roman"/>
          <w:sz w:val="18"/>
          <w:szCs w:val="18"/>
        </w:rPr>
        <w:t>the setting of a price for the sale or lease of property owned by the District;</w:t>
      </w:r>
      <w:r w:rsidRPr="00A53470">
        <w:rPr>
          <w:rFonts w:ascii="Times New Roman" w:hAnsi="Times New Roman" w:cs="Times New Roman"/>
          <w:b/>
          <w:sz w:val="18"/>
          <w:szCs w:val="18"/>
        </w:rPr>
        <w:t xml:space="preserve"> e)</w:t>
      </w:r>
      <w:r w:rsidRPr="00A53470">
        <w:rPr>
          <w:rFonts w:ascii="Times New Roman" w:hAnsi="Times New Roman" w:cs="Times New Roman"/>
          <w:sz w:val="18"/>
          <w:szCs w:val="18"/>
        </w:rPr>
        <w:t xml:space="preserve"> the sale or purchase of investments; </w:t>
      </w:r>
      <w:r w:rsidRPr="00A53470">
        <w:rPr>
          <w:rFonts w:ascii="Times New Roman" w:hAnsi="Times New Roman" w:cs="Times New Roman"/>
          <w:b/>
          <w:sz w:val="18"/>
          <w:szCs w:val="18"/>
        </w:rPr>
        <w:t>f)</w:t>
      </w:r>
      <w:r w:rsidRPr="00A53470">
        <w:rPr>
          <w:rFonts w:ascii="Times New Roman" w:hAnsi="Times New Roman" w:cs="Times New Roman"/>
          <w:sz w:val="18"/>
          <w:szCs w:val="18"/>
        </w:rPr>
        <w:t xml:space="preserve"> emergency security measures; </w:t>
      </w:r>
      <w:r w:rsidRPr="00A53470">
        <w:rPr>
          <w:rFonts w:ascii="Times New Roman" w:hAnsi="Times New Roman" w:cs="Times New Roman"/>
          <w:b/>
          <w:sz w:val="18"/>
          <w:szCs w:val="18"/>
        </w:rPr>
        <w:t>g)</w:t>
      </w:r>
      <w:r w:rsidRPr="00A53470">
        <w:rPr>
          <w:rFonts w:ascii="Times New Roman" w:hAnsi="Times New Roman" w:cs="Times New Roman"/>
          <w:sz w:val="18"/>
          <w:szCs w:val="18"/>
        </w:rPr>
        <w:t xml:space="preserve"> </w:t>
      </w:r>
      <w:r w:rsidRPr="00A53470">
        <w:rPr>
          <w:rFonts w:ascii="Times New Roman" w:hAnsi="Times New Roman" w:cs="Times New Roman"/>
          <w:b/>
          <w:bCs/>
          <w:sz w:val="18"/>
          <w:szCs w:val="18"/>
        </w:rPr>
        <w:t>student disciplinary cases;</w:t>
      </w:r>
      <w:r w:rsidRPr="00A53470">
        <w:rPr>
          <w:rFonts w:ascii="Times New Roman" w:hAnsi="Times New Roman" w:cs="Times New Roman"/>
          <w:sz w:val="18"/>
          <w:szCs w:val="18"/>
        </w:rPr>
        <w:t xml:space="preserve"> </w:t>
      </w:r>
      <w:r w:rsidRPr="00A53470">
        <w:rPr>
          <w:rFonts w:ascii="Times New Roman" w:hAnsi="Times New Roman" w:cs="Times New Roman"/>
          <w:b/>
          <w:sz w:val="18"/>
          <w:szCs w:val="18"/>
        </w:rPr>
        <w:t>h)</w:t>
      </w:r>
      <w:r w:rsidRPr="00A53470">
        <w:rPr>
          <w:rFonts w:ascii="Times New Roman" w:hAnsi="Times New Roman" w:cs="Times New Roman"/>
          <w:sz w:val="18"/>
          <w:szCs w:val="18"/>
        </w:rPr>
        <w:t xml:space="preserve"> </w:t>
      </w:r>
      <w:r w:rsidRPr="00A53470">
        <w:rPr>
          <w:rFonts w:ascii="Times New Roman" w:hAnsi="Times New Roman" w:cs="Times New Roman"/>
          <w:b/>
          <w:sz w:val="18"/>
          <w:szCs w:val="18"/>
        </w:rPr>
        <w:t>the placement of individual students in special education programs and other matters related to individual students</w:t>
      </w:r>
      <w:r w:rsidRPr="00A53470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A53470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A53470">
        <w:rPr>
          <w:rFonts w:ascii="Times New Roman" w:hAnsi="Times New Roman" w:cs="Times New Roman"/>
          <w:sz w:val="18"/>
          <w:szCs w:val="18"/>
        </w:rPr>
        <w:t>) pending, probable, or imminent litigation; j)</w:t>
      </w:r>
      <w:r w:rsidRPr="00A5347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53470">
        <w:rPr>
          <w:rFonts w:ascii="Times New Roman" w:hAnsi="Times New Roman" w:cs="Times New Roman"/>
          <w:sz w:val="18"/>
          <w:szCs w:val="18"/>
        </w:rPr>
        <w:t xml:space="preserve">evaluation of attorney; </w:t>
      </w:r>
      <w:bookmarkStart w:id="4" w:name="_Hlk198883580"/>
      <w:r w:rsidRPr="00A53470">
        <w:rPr>
          <w:rFonts w:ascii="Times New Roman" w:hAnsi="Times New Roman" w:cs="Times New Roman"/>
          <w:b/>
          <w:sz w:val="18"/>
          <w:szCs w:val="18"/>
        </w:rPr>
        <w:t>k) approval of certain closed session minutes for distribution to the public, or other matters appropriate for closed meeting pursuant to the Open Meetings Act.</w:t>
      </w:r>
    </w:p>
    <w:p w14:paraId="4E27A277" w14:textId="77777777" w:rsidR="002A06C2" w:rsidRPr="00A53470" w:rsidRDefault="002A06C2" w:rsidP="00A5347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bookmarkStart w:id="5" w:name="_Hlk198883439"/>
      <w:bookmarkEnd w:id="4"/>
      <w:r w:rsidRPr="00A53470">
        <w:rPr>
          <w:rFonts w:ascii="Times New Roman" w:hAnsi="Times New Roman" w:cs="Times New Roman"/>
          <w:sz w:val="20"/>
          <w:szCs w:val="20"/>
        </w:rPr>
        <w:t>Resume Open Session</w:t>
      </w:r>
    </w:p>
    <w:bookmarkEnd w:id="5"/>
    <w:p w14:paraId="44314F26" w14:textId="552EA88D" w:rsidR="005C06E5" w:rsidRPr="00A53470" w:rsidRDefault="00307A5E" w:rsidP="00A5347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>Action on Closed Session Matters</w:t>
      </w:r>
    </w:p>
    <w:p w14:paraId="778CBE4E" w14:textId="7FF54F9F" w:rsidR="003E64E5" w:rsidRDefault="003E64E5" w:rsidP="003E64E5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 xml:space="preserve">Consideration and Action on </w:t>
      </w:r>
      <w:r>
        <w:rPr>
          <w:rFonts w:ascii="Times New Roman" w:hAnsi="Times New Roman" w:cs="Times New Roman"/>
          <w:sz w:val="20"/>
          <w:szCs w:val="20"/>
        </w:rPr>
        <w:t>resignations</w:t>
      </w:r>
    </w:p>
    <w:p w14:paraId="0704EDED" w14:textId="77777777" w:rsidR="003E64E5" w:rsidRDefault="003E64E5" w:rsidP="003E64E5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53470">
        <w:rPr>
          <w:rFonts w:ascii="Times New Roman" w:hAnsi="Times New Roman" w:cs="Times New Roman"/>
          <w:sz w:val="20"/>
          <w:szCs w:val="20"/>
        </w:rPr>
        <w:t xml:space="preserve">Consideration and Action on hiring Staff </w:t>
      </w:r>
    </w:p>
    <w:p w14:paraId="3A9E8BDB" w14:textId="77777777" w:rsidR="003E64E5" w:rsidRPr="00A53470" w:rsidRDefault="003E64E5" w:rsidP="00A53470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</w:p>
    <w:p w14:paraId="7F96F857" w14:textId="77777777" w:rsidR="002A06C2" w:rsidRPr="00A53470" w:rsidRDefault="002A06C2" w:rsidP="00A5347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bookmarkStart w:id="6" w:name="_Hlk198883468"/>
      <w:r w:rsidRPr="00A53470">
        <w:rPr>
          <w:rFonts w:ascii="Times New Roman" w:hAnsi="Times New Roman" w:cs="Times New Roman"/>
          <w:sz w:val="20"/>
          <w:szCs w:val="20"/>
        </w:rPr>
        <w:t>Adjournment</w:t>
      </w:r>
    </w:p>
    <w:bookmarkEnd w:id="6"/>
    <w:p w14:paraId="5DC210CC" w14:textId="77777777" w:rsidR="00B41E3E" w:rsidRPr="00A10ABE" w:rsidRDefault="00B41E3E"/>
    <w:sectPr w:rsidR="00B41E3E" w:rsidRPr="00A10ABE" w:rsidSect="00B80DBE">
      <w:headerReference w:type="default" r:id="rId7"/>
      <w:pgSz w:w="12240" w:h="15840"/>
      <w:pgMar w:top="72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015C" w14:textId="77777777" w:rsidR="00172FC3" w:rsidRDefault="00172FC3">
      <w:pPr>
        <w:spacing w:after="0" w:line="240" w:lineRule="auto"/>
      </w:pPr>
      <w:r>
        <w:separator/>
      </w:r>
    </w:p>
  </w:endnote>
  <w:endnote w:type="continuationSeparator" w:id="0">
    <w:p w14:paraId="548EF9F5" w14:textId="77777777" w:rsidR="00172FC3" w:rsidRDefault="0017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0632" w14:textId="77777777" w:rsidR="00172FC3" w:rsidRDefault="00172FC3">
      <w:pPr>
        <w:spacing w:after="0" w:line="240" w:lineRule="auto"/>
      </w:pPr>
      <w:r>
        <w:separator/>
      </w:r>
    </w:p>
  </w:footnote>
  <w:footnote w:type="continuationSeparator" w:id="0">
    <w:p w14:paraId="2936D8BC" w14:textId="77777777" w:rsidR="00172FC3" w:rsidRDefault="0017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37D8" w14:textId="77777777" w:rsidR="00970C7B" w:rsidRPr="005B0D7A" w:rsidRDefault="002370B7">
    <w:pPr>
      <w:pStyle w:val="Header"/>
      <w:rPr>
        <w:color w:val="808080" w:themeColor="background1" w:themeShade="80"/>
        <w:sz w:val="18"/>
        <w:szCs w:val="18"/>
      </w:rPr>
    </w:pPr>
    <w:r w:rsidRPr="005B0D7A">
      <w:rPr>
        <w:color w:val="808080" w:themeColor="background1" w:themeShade="80"/>
        <w:sz w:val="18"/>
        <w:szCs w:val="18"/>
      </w:rPr>
      <w:t>THE GRIGGSVILLE-PERRY SCHOOLS, IN ACTIVE PARTNERSHIP WITH PARENTS AND COMMUNITY, ARE COMMITTED TO PROVIDING AN EDUCATIONAL PROGRAM DEDICATED TO TEACHING AND LEARNING, WITHIN A CARING ENVIRONMENT.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778"/>
    <w:multiLevelType w:val="hybridMultilevel"/>
    <w:tmpl w:val="09F41D02"/>
    <w:lvl w:ilvl="0" w:tplc="A860E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274F5"/>
    <w:multiLevelType w:val="hybridMultilevel"/>
    <w:tmpl w:val="3020ABFE"/>
    <w:lvl w:ilvl="0" w:tplc="74182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62D73"/>
    <w:multiLevelType w:val="hybridMultilevel"/>
    <w:tmpl w:val="F270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4476"/>
    <w:multiLevelType w:val="hybridMultilevel"/>
    <w:tmpl w:val="407431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46856"/>
    <w:multiLevelType w:val="hybridMultilevel"/>
    <w:tmpl w:val="CFC09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56999"/>
    <w:multiLevelType w:val="hybridMultilevel"/>
    <w:tmpl w:val="A24836EC"/>
    <w:lvl w:ilvl="0" w:tplc="A6908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7306"/>
    <w:multiLevelType w:val="hybridMultilevel"/>
    <w:tmpl w:val="6598F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D036A"/>
    <w:multiLevelType w:val="hybridMultilevel"/>
    <w:tmpl w:val="D2F6C0E0"/>
    <w:lvl w:ilvl="0" w:tplc="1660E9E6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06B86"/>
    <w:multiLevelType w:val="hybridMultilevel"/>
    <w:tmpl w:val="C64E3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E50E3"/>
    <w:multiLevelType w:val="hybridMultilevel"/>
    <w:tmpl w:val="7A00F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4004B"/>
    <w:multiLevelType w:val="hybridMultilevel"/>
    <w:tmpl w:val="84C29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C2"/>
    <w:rsid w:val="00003FE5"/>
    <w:rsid w:val="00021B67"/>
    <w:rsid w:val="00027389"/>
    <w:rsid w:val="00027803"/>
    <w:rsid w:val="00040B35"/>
    <w:rsid w:val="000458FD"/>
    <w:rsid w:val="00057AF3"/>
    <w:rsid w:val="00061098"/>
    <w:rsid w:val="0007252B"/>
    <w:rsid w:val="000821E9"/>
    <w:rsid w:val="00087441"/>
    <w:rsid w:val="0009231E"/>
    <w:rsid w:val="00093A47"/>
    <w:rsid w:val="00096C64"/>
    <w:rsid w:val="000B0723"/>
    <w:rsid w:val="000B0E0D"/>
    <w:rsid w:val="000B11FB"/>
    <w:rsid w:val="000B2AAB"/>
    <w:rsid w:val="000B4277"/>
    <w:rsid w:val="000C4AF9"/>
    <w:rsid w:val="000C699D"/>
    <w:rsid w:val="000E79C5"/>
    <w:rsid w:val="000F1A5D"/>
    <w:rsid w:val="000F1A6C"/>
    <w:rsid w:val="000F2D84"/>
    <w:rsid w:val="001019DA"/>
    <w:rsid w:val="00103FAE"/>
    <w:rsid w:val="00122564"/>
    <w:rsid w:val="00137EB4"/>
    <w:rsid w:val="00137FC0"/>
    <w:rsid w:val="001426ED"/>
    <w:rsid w:val="00146CD2"/>
    <w:rsid w:val="00146F37"/>
    <w:rsid w:val="00150EB3"/>
    <w:rsid w:val="00155B04"/>
    <w:rsid w:val="00164A94"/>
    <w:rsid w:val="001651E3"/>
    <w:rsid w:val="0016697A"/>
    <w:rsid w:val="0016721A"/>
    <w:rsid w:val="00172FC3"/>
    <w:rsid w:val="00182499"/>
    <w:rsid w:val="001903BC"/>
    <w:rsid w:val="001931C9"/>
    <w:rsid w:val="001A0C39"/>
    <w:rsid w:val="001A4CEE"/>
    <w:rsid w:val="001B4D0B"/>
    <w:rsid w:val="001B5A73"/>
    <w:rsid w:val="001C186E"/>
    <w:rsid w:val="001C1EBA"/>
    <w:rsid w:val="001C4AEB"/>
    <w:rsid w:val="001C62E7"/>
    <w:rsid w:val="001E533A"/>
    <w:rsid w:val="001F0F67"/>
    <w:rsid w:val="00233525"/>
    <w:rsid w:val="002370B7"/>
    <w:rsid w:val="00253331"/>
    <w:rsid w:val="00266E8D"/>
    <w:rsid w:val="00267C9F"/>
    <w:rsid w:val="00272F26"/>
    <w:rsid w:val="00274F58"/>
    <w:rsid w:val="00281FC7"/>
    <w:rsid w:val="00297193"/>
    <w:rsid w:val="002A06C2"/>
    <w:rsid w:val="002A1E2C"/>
    <w:rsid w:val="002A2021"/>
    <w:rsid w:val="002A4A72"/>
    <w:rsid w:val="002A6A78"/>
    <w:rsid w:val="002B576E"/>
    <w:rsid w:val="002C06D2"/>
    <w:rsid w:val="002C6837"/>
    <w:rsid w:val="002D196F"/>
    <w:rsid w:val="002D1FD8"/>
    <w:rsid w:val="002D7238"/>
    <w:rsid w:val="002E4C08"/>
    <w:rsid w:val="002E6DB0"/>
    <w:rsid w:val="002E7EC0"/>
    <w:rsid w:val="002F11FC"/>
    <w:rsid w:val="002F6E99"/>
    <w:rsid w:val="00307A5E"/>
    <w:rsid w:val="00326AEC"/>
    <w:rsid w:val="0034664C"/>
    <w:rsid w:val="003525FB"/>
    <w:rsid w:val="00355DDC"/>
    <w:rsid w:val="00357C41"/>
    <w:rsid w:val="00367720"/>
    <w:rsid w:val="00380C8A"/>
    <w:rsid w:val="00383D7C"/>
    <w:rsid w:val="00396F4D"/>
    <w:rsid w:val="00397BD1"/>
    <w:rsid w:val="003A217C"/>
    <w:rsid w:val="003A2D1F"/>
    <w:rsid w:val="003A4E9E"/>
    <w:rsid w:val="003A577E"/>
    <w:rsid w:val="003B371C"/>
    <w:rsid w:val="003D0AD1"/>
    <w:rsid w:val="003D3E40"/>
    <w:rsid w:val="003E64E5"/>
    <w:rsid w:val="003E7149"/>
    <w:rsid w:val="003F540B"/>
    <w:rsid w:val="004100B4"/>
    <w:rsid w:val="00417DEB"/>
    <w:rsid w:val="004219C1"/>
    <w:rsid w:val="00421AB9"/>
    <w:rsid w:val="00433020"/>
    <w:rsid w:val="00440E94"/>
    <w:rsid w:val="00441391"/>
    <w:rsid w:val="0045012C"/>
    <w:rsid w:val="004511DC"/>
    <w:rsid w:val="00457768"/>
    <w:rsid w:val="0046031F"/>
    <w:rsid w:val="004766EB"/>
    <w:rsid w:val="00476AB5"/>
    <w:rsid w:val="004834EB"/>
    <w:rsid w:val="004957BE"/>
    <w:rsid w:val="004A2833"/>
    <w:rsid w:val="004A60BF"/>
    <w:rsid w:val="004C35D4"/>
    <w:rsid w:val="004C4981"/>
    <w:rsid w:val="004E3B34"/>
    <w:rsid w:val="004E7BEA"/>
    <w:rsid w:val="004F03C9"/>
    <w:rsid w:val="004F579E"/>
    <w:rsid w:val="004F7A83"/>
    <w:rsid w:val="0050675F"/>
    <w:rsid w:val="00511E5C"/>
    <w:rsid w:val="0051602F"/>
    <w:rsid w:val="00523B3C"/>
    <w:rsid w:val="0052575D"/>
    <w:rsid w:val="00531B4D"/>
    <w:rsid w:val="00534B9B"/>
    <w:rsid w:val="00550587"/>
    <w:rsid w:val="0055131B"/>
    <w:rsid w:val="00560F23"/>
    <w:rsid w:val="00561364"/>
    <w:rsid w:val="005667A5"/>
    <w:rsid w:val="005700C6"/>
    <w:rsid w:val="00570F53"/>
    <w:rsid w:val="0058324B"/>
    <w:rsid w:val="005832F1"/>
    <w:rsid w:val="005A4F9C"/>
    <w:rsid w:val="005C06E5"/>
    <w:rsid w:val="005C09D8"/>
    <w:rsid w:val="005C504A"/>
    <w:rsid w:val="005C7AA5"/>
    <w:rsid w:val="005E6206"/>
    <w:rsid w:val="005F0C6D"/>
    <w:rsid w:val="0060702C"/>
    <w:rsid w:val="00607E4A"/>
    <w:rsid w:val="00616BA9"/>
    <w:rsid w:val="006216AB"/>
    <w:rsid w:val="006403D7"/>
    <w:rsid w:val="0064238C"/>
    <w:rsid w:val="0064266E"/>
    <w:rsid w:val="00646CBE"/>
    <w:rsid w:val="00647088"/>
    <w:rsid w:val="006470B3"/>
    <w:rsid w:val="00665907"/>
    <w:rsid w:val="006748D8"/>
    <w:rsid w:val="0067575A"/>
    <w:rsid w:val="00690CF7"/>
    <w:rsid w:val="006959B0"/>
    <w:rsid w:val="0069715E"/>
    <w:rsid w:val="006A07B0"/>
    <w:rsid w:val="006A4084"/>
    <w:rsid w:val="006B431D"/>
    <w:rsid w:val="006C0DC8"/>
    <w:rsid w:val="006C35FA"/>
    <w:rsid w:val="006E796D"/>
    <w:rsid w:val="00710A9A"/>
    <w:rsid w:val="00714432"/>
    <w:rsid w:val="00715BD0"/>
    <w:rsid w:val="00716EA1"/>
    <w:rsid w:val="00717818"/>
    <w:rsid w:val="00721AB7"/>
    <w:rsid w:val="00732045"/>
    <w:rsid w:val="007360E6"/>
    <w:rsid w:val="00753A47"/>
    <w:rsid w:val="0075788D"/>
    <w:rsid w:val="00761FFE"/>
    <w:rsid w:val="00763723"/>
    <w:rsid w:val="00783D11"/>
    <w:rsid w:val="007851F5"/>
    <w:rsid w:val="00791142"/>
    <w:rsid w:val="007A3B09"/>
    <w:rsid w:val="007B478A"/>
    <w:rsid w:val="007C2EF8"/>
    <w:rsid w:val="007E5427"/>
    <w:rsid w:val="007E59A7"/>
    <w:rsid w:val="007F0418"/>
    <w:rsid w:val="007F0D7B"/>
    <w:rsid w:val="007F2528"/>
    <w:rsid w:val="007F2EB0"/>
    <w:rsid w:val="007F44B7"/>
    <w:rsid w:val="007F680C"/>
    <w:rsid w:val="008250CD"/>
    <w:rsid w:val="0082600B"/>
    <w:rsid w:val="0083051C"/>
    <w:rsid w:val="008432FB"/>
    <w:rsid w:val="008443BC"/>
    <w:rsid w:val="00850757"/>
    <w:rsid w:val="00856FAA"/>
    <w:rsid w:val="00867D0A"/>
    <w:rsid w:val="0087041B"/>
    <w:rsid w:val="0087083D"/>
    <w:rsid w:val="00871CCD"/>
    <w:rsid w:val="00874031"/>
    <w:rsid w:val="00881575"/>
    <w:rsid w:val="008A13B9"/>
    <w:rsid w:val="008B5EB1"/>
    <w:rsid w:val="008C5E10"/>
    <w:rsid w:val="008D0BE6"/>
    <w:rsid w:val="008D7C2C"/>
    <w:rsid w:val="008E59AA"/>
    <w:rsid w:val="00902117"/>
    <w:rsid w:val="00906875"/>
    <w:rsid w:val="00907163"/>
    <w:rsid w:val="00943812"/>
    <w:rsid w:val="009450DC"/>
    <w:rsid w:val="00960BC7"/>
    <w:rsid w:val="00966BAC"/>
    <w:rsid w:val="00971E7C"/>
    <w:rsid w:val="00974BD2"/>
    <w:rsid w:val="009879E3"/>
    <w:rsid w:val="00990427"/>
    <w:rsid w:val="0099632A"/>
    <w:rsid w:val="0099640B"/>
    <w:rsid w:val="009A1A74"/>
    <w:rsid w:val="009A3137"/>
    <w:rsid w:val="009A50B7"/>
    <w:rsid w:val="009A5A2A"/>
    <w:rsid w:val="009A7045"/>
    <w:rsid w:val="009B141D"/>
    <w:rsid w:val="009B3AB6"/>
    <w:rsid w:val="009B4E9A"/>
    <w:rsid w:val="009D001A"/>
    <w:rsid w:val="009D37E5"/>
    <w:rsid w:val="009D4EBC"/>
    <w:rsid w:val="009D61BA"/>
    <w:rsid w:val="009E0508"/>
    <w:rsid w:val="009F6433"/>
    <w:rsid w:val="009F7C43"/>
    <w:rsid w:val="00A10ABE"/>
    <w:rsid w:val="00A11C65"/>
    <w:rsid w:val="00A16A88"/>
    <w:rsid w:val="00A23563"/>
    <w:rsid w:val="00A343B4"/>
    <w:rsid w:val="00A35FF0"/>
    <w:rsid w:val="00A36995"/>
    <w:rsid w:val="00A375CB"/>
    <w:rsid w:val="00A40593"/>
    <w:rsid w:val="00A472FF"/>
    <w:rsid w:val="00A53470"/>
    <w:rsid w:val="00A60CCC"/>
    <w:rsid w:val="00A666CF"/>
    <w:rsid w:val="00A80FFB"/>
    <w:rsid w:val="00AA0E3A"/>
    <w:rsid w:val="00AB2D7B"/>
    <w:rsid w:val="00AB6132"/>
    <w:rsid w:val="00AC7163"/>
    <w:rsid w:val="00AC75B3"/>
    <w:rsid w:val="00AE5B9A"/>
    <w:rsid w:val="00AE6FB2"/>
    <w:rsid w:val="00AE77C7"/>
    <w:rsid w:val="00B01C0F"/>
    <w:rsid w:val="00B048AB"/>
    <w:rsid w:val="00B15B0A"/>
    <w:rsid w:val="00B16BE4"/>
    <w:rsid w:val="00B276E5"/>
    <w:rsid w:val="00B40829"/>
    <w:rsid w:val="00B41E3E"/>
    <w:rsid w:val="00B422FD"/>
    <w:rsid w:val="00B470E5"/>
    <w:rsid w:val="00B53F97"/>
    <w:rsid w:val="00B71ECB"/>
    <w:rsid w:val="00B721F3"/>
    <w:rsid w:val="00B75D8D"/>
    <w:rsid w:val="00B77036"/>
    <w:rsid w:val="00B80DBE"/>
    <w:rsid w:val="00B84920"/>
    <w:rsid w:val="00B86066"/>
    <w:rsid w:val="00B93A92"/>
    <w:rsid w:val="00B946CA"/>
    <w:rsid w:val="00B956E9"/>
    <w:rsid w:val="00BC5D4B"/>
    <w:rsid w:val="00BF2C93"/>
    <w:rsid w:val="00BF7948"/>
    <w:rsid w:val="00C17B78"/>
    <w:rsid w:val="00C24782"/>
    <w:rsid w:val="00C25853"/>
    <w:rsid w:val="00C35006"/>
    <w:rsid w:val="00C379A3"/>
    <w:rsid w:val="00C41957"/>
    <w:rsid w:val="00C42EBF"/>
    <w:rsid w:val="00C45193"/>
    <w:rsid w:val="00C47953"/>
    <w:rsid w:val="00C87C8D"/>
    <w:rsid w:val="00C92CD5"/>
    <w:rsid w:val="00CA17AA"/>
    <w:rsid w:val="00CB5C65"/>
    <w:rsid w:val="00CC6FE5"/>
    <w:rsid w:val="00CE0CE6"/>
    <w:rsid w:val="00CE2E99"/>
    <w:rsid w:val="00CF2F2C"/>
    <w:rsid w:val="00CF4C94"/>
    <w:rsid w:val="00D0748B"/>
    <w:rsid w:val="00D12140"/>
    <w:rsid w:val="00D13198"/>
    <w:rsid w:val="00D14E0D"/>
    <w:rsid w:val="00D419EE"/>
    <w:rsid w:val="00D46FF2"/>
    <w:rsid w:val="00D518C3"/>
    <w:rsid w:val="00D52FF2"/>
    <w:rsid w:val="00D55758"/>
    <w:rsid w:val="00D569B9"/>
    <w:rsid w:val="00D64C02"/>
    <w:rsid w:val="00D70D39"/>
    <w:rsid w:val="00D8189F"/>
    <w:rsid w:val="00D82A31"/>
    <w:rsid w:val="00D87DA3"/>
    <w:rsid w:val="00D91B51"/>
    <w:rsid w:val="00D95288"/>
    <w:rsid w:val="00DA36D2"/>
    <w:rsid w:val="00DB46EE"/>
    <w:rsid w:val="00DB6D03"/>
    <w:rsid w:val="00DC2793"/>
    <w:rsid w:val="00DC54A0"/>
    <w:rsid w:val="00DC6F24"/>
    <w:rsid w:val="00DD205D"/>
    <w:rsid w:val="00DD4115"/>
    <w:rsid w:val="00DD516E"/>
    <w:rsid w:val="00DE7B77"/>
    <w:rsid w:val="00E02C7C"/>
    <w:rsid w:val="00E05E92"/>
    <w:rsid w:val="00E062B8"/>
    <w:rsid w:val="00E1047E"/>
    <w:rsid w:val="00E168ED"/>
    <w:rsid w:val="00E16A88"/>
    <w:rsid w:val="00E2145A"/>
    <w:rsid w:val="00E243E8"/>
    <w:rsid w:val="00E277AF"/>
    <w:rsid w:val="00E548A3"/>
    <w:rsid w:val="00E6411C"/>
    <w:rsid w:val="00E6674B"/>
    <w:rsid w:val="00E70330"/>
    <w:rsid w:val="00E87AE8"/>
    <w:rsid w:val="00E9632A"/>
    <w:rsid w:val="00EB3F2D"/>
    <w:rsid w:val="00EC1520"/>
    <w:rsid w:val="00ED5B93"/>
    <w:rsid w:val="00EF4A28"/>
    <w:rsid w:val="00EF614D"/>
    <w:rsid w:val="00EF6C1C"/>
    <w:rsid w:val="00F04F6E"/>
    <w:rsid w:val="00F2699D"/>
    <w:rsid w:val="00F353F7"/>
    <w:rsid w:val="00F40F3F"/>
    <w:rsid w:val="00F56E84"/>
    <w:rsid w:val="00F61B90"/>
    <w:rsid w:val="00F62ED0"/>
    <w:rsid w:val="00F650E8"/>
    <w:rsid w:val="00FA1826"/>
    <w:rsid w:val="00FA5D7E"/>
    <w:rsid w:val="00FD1E12"/>
    <w:rsid w:val="00FD7986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45C70"/>
  <w15:chartTrackingRefBased/>
  <w15:docId w15:val="{E07C7C52-18D7-4967-950E-E3CB2575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6C2"/>
  </w:style>
  <w:style w:type="paragraph" w:styleId="ListParagraph">
    <w:name w:val="List Paragraph"/>
    <w:basedOn w:val="Normal"/>
    <w:uiPriority w:val="34"/>
    <w:qFormat/>
    <w:rsid w:val="002A06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1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FD8"/>
  </w:style>
  <w:style w:type="character" w:customStyle="1" w:styleId="il">
    <w:name w:val="il"/>
    <w:basedOn w:val="DefaultParagraphFont"/>
    <w:rsid w:val="00DB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26406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Hawley</dc:creator>
  <cp:keywords/>
  <dc:description/>
  <cp:lastModifiedBy>Jeff Abell</cp:lastModifiedBy>
  <cp:revision>337</cp:revision>
  <cp:lastPrinted>2025-06-24T14:32:00Z</cp:lastPrinted>
  <dcterms:created xsi:type="dcterms:W3CDTF">2023-08-09T17:36:00Z</dcterms:created>
  <dcterms:modified xsi:type="dcterms:W3CDTF">2025-06-24T14:33:00Z</dcterms:modified>
</cp:coreProperties>
</file>